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C332" w14:textId="77777777" w:rsidR="00117697" w:rsidRPr="00A510A3" w:rsidRDefault="00117697" w:rsidP="00A510A3">
      <w:pPr>
        <w:spacing w:after="0"/>
        <w:rPr>
          <w:sz w:val="28"/>
          <w:szCs w:val="28"/>
        </w:rPr>
      </w:pPr>
      <w:r w:rsidRPr="00A510A3">
        <w:rPr>
          <w:sz w:val="28"/>
          <w:szCs w:val="28"/>
        </w:rPr>
        <w:t>Anmerkungen | Fragen</w:t>
      </w:r>
    </w:p>
    <w:p w14:paraId="122C04E6" w14:textId="7F4A3D4A" w:rsidR="00117697" w:rsidRDefault="00117697" w:rsidP="00A510A3">
      <w:pPr>
        <w:spacing w:after="0"/>
        <w:rPr>
          <w:sz w:val="24"/>
          <w:szCs w:val="24"/>
        </w:rPr>
      </w:pPr>
    </w:p>
    <w:p w14:paraId="2EE39C6C" w14:textId="77777777" w:rsidR="00A510A3" w:rsidRPr="00A510A3" w:rsidRDefault="00A510A3" w:rsidP="00A510A3">
      <w:pPr>
        <w:spacing w:after="0"/>
        <w:rPr>
          <w:sz w:val="24"/>
          <w:szCs w:val="24"/>
        </w:rPr>
      </w:pPr>
    </w:p>
    <w:p w14:paraId="3DC493B7" w14:textId="77777777" w:rsidR="00117697" w:rsidRPr="00A510A3" w:rsidRDefault="00117697" w:rsidP="00A510A3">
      <w:pPr>
        <w:spacing w:after="0"/>
        <w:rPr>
          <w:b/>
          <w:bCs/>
          <w:sz w:val="24"/>
          <w:szCs w:val="24"/>
        </w:rPr>
      </w:pPr>
      <w:r w:rsidRPr="00A510A3">
        <w:rPr>
          <w:b/>
          <w:bCs/>
          <w:sz w:val="24"/>
          <w:szCs w:val="24"/>
        </w:rPr>
        <w:t>Führungstermine</w:t>
      </w:r>
    </w:p>
    <w:p w14:paraId="28D74824" w14:textId="3C815756" w:rsidR="00117697" w:rsidRPr="00A510A3" w:rsidRDefault="00117697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 xml:space="preserve">Im Anschluss an unser Treffen werden wir die abgesprochene Liste der Führungstermine per </w:t>
      </w:r>
      <w:proofErr w:type="spellStart"/>
      <w:r w:rsidRPr="00A510A3">
        <w:rPr>
          <w:sz w:val="24"/>
          <w:szCs w:val="24"/>
        </w:rPr>
        <w:t>e-mail</w:t>
      </w:r>
      <w:proofErr w:type="spellEnd"/>
      <w:r w:rsidRPr="00A510A3">
        <w:rPr>
          <w:sz w:val="24"/>
          <w:szCs w:val="24"/>
        </w:rPr>
        <w:t xml:space="preserve"> an alle Schulen schicken.</w:t>
      </w:r>
      <w:r w:rsidR="00A510A3">
        <w:rPr>
          <w:sz w:val="24"/>
          <w:szCs w:val="24"/>
        </w:rPr>
        <w:t xml:space="preserve"> </w:t>
      </w:r>
      <w:r w:rsidRPr="00A510A3">
        <w:rPr>
          <w:sz w:val="24"/>
          <w:szCs w:val="24"/>
        </w:rPr>
        <w:t xml:space="preserve">Wenn sich dort Probleme ergeben sollten bzw. Sie z.B. untereinander Termine tauschen bitte nur kurz anrufen oder eine </w:t>
      </w:r>
      <w:proofErr w:type="spellStart"/>
      <w:r w:rsidRPr="00A510A3">
        <w:rPr>
          <w:sz w:val="24"/>
          <w:szCs w:val="24"/>
        </w:rPr>
        <w:t>e-mail</w:t>
      </w:r>
      <w:proofErr w:type="spellEnd"/>
      <w:r w:rsidRPr="00A510A3">
        <w:rPr>
          <w:sz w:val="24"/>
          <w:szCs w:val="24"/>
        </w:rPr>
        <w:t xml:space="preserve"> schicken.</w:t>
      </w:r>
    </w:p>
    <w:p w14:paraId="5C4B9889" w14:textId="77777777" w:rsidR="00117697" w:rsidRPr="00C1756D" w:rsidRDefault="00117697" w:rsidP="00A510A3">
      <w:pPr>
        <w:spacing w:after="0"/>
        <w:rPr>
          <w:sz w:val="24"/>
          <w:szCs w:val="24"/>
        </w:rPr>
      </w:pPr>
    </w:p>
    <w:p w14:paraId="5B27B8B4" w14:textId="77777777" w:rsidR="00117697" w:rsidRPr="00C1756D" w:rsidRDefault="00117697" w:rsidP="00A510A3">
      <w:pPr>
        <w:spacing w:after="0"/>
        <w:rPr>
          <w:b/>
          <w:bCs/>
          <w:sz w:val="24"/>
          <w:szCs w:val="24"/>
        </w:rPr>
      </w:pPr>
      <w:r w:rsidRPr="00C1756D">
        <w:rPr>
          <w:b/>
          <w:bCs/>
          <w:sz w:val="24"/>
          <w:szCs w:val="24"/>
        </w:rPr>
        <w:t>Material</w:t>
      </w:r>
    </w:p>
    <w:p w14:paraId="523F1FCB" w14:textId="153F3278" w:rsidR="00117697" w:rsidRPr="00C1756D" w:rsidRDefault="00117697" w:rsidP="00A510A3">
      <w:pPr>
        <w:spacing w:after="0"/>
        <w:rPr>
          <w:sz w:val="24"/>
          <w:szCs w:val="24"/>
        </w:rPr>
      </w:pPr>
      <w:r w:rsidRPr="00C1756D">
        <w:rPr>
          <w:sz w:val="24"/>
          <w:szCs w:val="24"/>
        </w:rPr>
        <w:t xml:space="preserve">Wir werden im Anschluss eine Liste mit Literaturverweisen, Links, der Denkmalbroschüre der Stadt usw. </w:t>
      </w:r>
      <w:r w:rsidR="00C1756D" w:rsidRPr="00C1756D">
        <w:rPr>
          <w:sz w:val="24"/>
          <w:szCs w:val="24"/>
        </w:rPr>
        <w:t>und a</w:t>
      </w:r>
      <w:r w:rsidRPr="00C1756D">
        <w:rPr>
          <w:sz w:val="24"/>
          <w:szCs w:val="24"/>
        </w:rPr>
        <w:t xml:space="preserve">ußerdem die Abbildungen, die wir auf den Führungen verwenden, </w:t>
      </w:r>
      <w:r w:rsidR="00C1756D" w:rsidRPr="00C1756D">
        <w:rPr>
          <w:sz w:val="24"/>
          <w:szCs w:val="24"/>
        </w:rPr>
        <w:t xml:space="preserve">zur Verfügung stellen. Wir werden Ihnen dazu per </w:t>
      </w:r>
      <w:proofErr w:type="spellStart"/>
      <w:r w:rsidR="00C1756D" w:rsidRPr="00C1756D">
        <w:rPr>
          <w:sz w:val="24"/>
          <w:szCs w:val="24"/>
        </w:rPr>
        <w:t>e-mail</w:t>
      </w:r>
      <w:proofErr w:type="spellEnd"/>
      <w:r w:rsidR="00C1756D" w:rsidRPr="00C1756D">
        <w:rPr>
          <w:sz w:val="24"/>
          <w:szCs w:val="24"/>
        </w:rPr>
        <w:t xml:space="preserve"> den Link bzw. einen QR-Code zusenden, mit deren Hilfe Sie die Materialien abrufen können.</w:t>
      </w:r>
    </w:p>
    <w:p w14:paraId="5AB39D30" w14:textId="77777777" w:rsidR="00117697" w:rsidRPr="00C1756D" w:rsidRDefault="00117697" w:rsidP="00A510A3">
      <w:pPr>
        <w:spacing w:after="0"/>
        <w:rPr>
          <w:sz w:val="24"/>
          <w:szCs w:val="24"/>
        </w:rPr>
      </w:pPr>
    </w:p>
    <w:p w14:paraId="37A2309A" w14:textId="5829C019" w:rsidR="00117697" w:rsidRPr="00A510A3" w:rsidRDefault="00117697" w:rsidP="00A510A3">
      <w:pPr>
        <w:spacing w:after="0"/>
        <w:rPr>
          <w:b/>
          <w:bCs/>
          <w:sz w:val="24"/>
          <w:szCs w:val="24"/>
        </w:rPr>
      </w:pPr>
      <w:r w:rsidRPr="00A510A3">
        <w:rPr>
          <w:b/>
          <w:bCs/>
          <w:sz w:val="24"/>
          <w:szCs w:val="24"/>
        </w:rPr>
        <w:t xml:space="preserve">Rallye </w:t>
      </w:r>
    </w:p>
    <w:p w14:paraId="05003E4B" w14:textId="6C2860D1" w:rsidR="00117697" w:rsidRPr="00A510A3" w:rsidRDefault="0006190B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 xml:space="preserve">Zur Durchführung der Rallye </w:t>
      </w:r>
      <w:r w:rsidR="00117697" w:rsidRPr="00A510A3">
        <w:rPr>
          <w:sz w:val="24"/>
          <w:szCs w:val="24"/>
        </w:rPr>
        <w:t xml:space="preserve">möchten </w:t>
      </w:r>
      <w:r w:rsidRPr="00A510A3">
        <w:rPr>
          <w:sz w:val="24"/>
          <w:szCs w:val="24"/>
        </w:rPr>
        <w:t xml:space="preserve">wir </w:t>
      </w:r>
      <w:r w:rsidR="00117697" w:rsidRPr="00A510A3">
        <w:rPr>
          <w:sz w:val="24"/>
          <w:szCs w:val="24"/>
        </w:rPr>
        <w:t xml:space="preserve">Sie bitten, uns </w:t>
      </w:r>
      <w:r w:rsidR="00117697" w:rsidRPr="00A510A3">
        <w:rPr>
          <w:sz w:val="24"/>
          <w:szCs w:val="24"/>
          <w:u w:val="single"/>
        </w:rPr>
        <w:t xml:space="preserve">möglichst frühzeitig eine Liste mit den Gruppeneinteilungen mit den </w:t>
      </w:r>
      <w:r w:rsidR="001D4442" w:rsidRPr="00A510A3">
        <w:rPr>
          <w:b/>
          <w:bCs/>
          <w:sz w:val="24"/>
          <w:szCs w:val="24"/>
          <w:u w:val="single"/>
        </w:rPr>
        <w:t>Vorn</w:t>
      </w:r>
      <w:r w:rsidR="00117697" w:rsidRPr="00A510A3">
        <w:rPr>
          <w:b/>
          <w:bCs/>
          <w:sz w:val="24"/>
          <w:szCs w:val="24"/>
          <w:u w:val="single"/>
        </w:rPr>
        <w:t>amen</w:t>
      </w:r>
      <w:r w:rsidR="00117697" w:rsidRPr="00A510A3">
        <w:rPr>
          <w:sz w:val="24"/>
          <w:szCs w:val="24"/>
          <w:u w:val="single"/>
        </w:rPr>
        <w:t xml:space="preserve"> der Kinder </w:t>
      </w:r>
      <w:r w:rsidR="00117697" w:rsidRPr="00A510A3">
        <w:rPr>
          <w:sz w:val="24"/>
          <w:szCs w:val="24"/>
        </w:rPr>
        <w:t>zuzumailen – für die Ausstellung von Siegerurkunden usw. Sie werden selbstverständlich unter Verschluss gehalten</w:t>
      </w:r>
      <w:r w:rsidR="001D4442" w:rsidRPr="00A510A3">
        <w:rPr>
          <w:sz w:val="24"/>
          <w:szCs w:val="24"/>
        </w:rPr>
        <w:t xml:space="preserve"> und nach Abschluss vernichtet.</w:t>
      </w:r>
      <w:r w:rsidR="00117697" w:rsidRPr="00A510A3">
        <w:rPr>
          <w:sz w:val="24"/>
          <w:szCs w:val="24"/>
        </w:rPr>
        <w:t xml:space="preserve"> </w:t>
      </w:r>
    </w:p>
    <w:p w14:paraId="756285A1" w14:textId="77777777" w:rsidR="00117697" w:rsidRPr="00A510A3" w:rsidRDefault="00117697" w:rsidP="00A510A3">
      <w:pPr>
        <w:spacing w:after="0"/>
        <w:rPr>
          <w:sz w:val="24"/>
          <w:szCs w:val="24"/>
        </w:rPr>
      </w:pPr>
    </w:p>
    <w:p w14:paraId="5FAD6F24" w14:textId="1B23FEBD" w:rsidR="00117697" w:rsidRPr="00A510A3" w:rsidRDefault="00117697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>Die Anzahl der Gruppen entscheidet jeweils auch über die Startzeiten bei der Rallye. Bei der Anzahl der teilnehmenden Klassen (</w:t>
      </w:r>
      <w:r w:rsidR="0006190B" w:rsidRPr="00A510A3">
        <w:rPr>
          <w:sz w:val="24"/>
          <w:szCs w:val="24"/>
        </w:rPr>
        <w:t>30</w:t>
      </w:r>
      <w:r w:rsidRPr="00A510A3">
        <w:rPr>
          <w:sz w:val="24"/>
          <w:szCs w:val="24"/>
        </w:rPr>
        <w:t xml:space="preserve">) werden diese </w:t>
      </w:r>
      <w:r w:rsidR="0006190B" w:rsidRPr="00A510A3">
        <w:rPr>
          <w:sz w:val="24"/>
          <w:szCs w:val="24"/>
        </w:rPr>
        <w:t xml:space="preserve">i.d.R. </w:t>
      </w:r>
      <w:r w:rsidRPr="00A510A3">
        <w:rPr>
          <w:sz w:val="24"/>
          <w:szCs w:val="24"/>
        </w:rPr>
        <w:t xml:space="preserve">ab </w:t>
      </w:r>
      <w:r w:rsidR="0006190B" w:rsidRPr="00A510A3">
        <w:rPr>
          <w:sz w:val="24"/>
          <w:szCs w:val="24"/>
        </w:rPr>
        <w:t>9.0</w:t>
      </w:r>
      <w:r w:rsidRPr="00A510A3">
        <w:rPr>
          <w:sz w:val="24"/>
          <w:szCs w:val="24"/>
        </w:rPr>
        <w:t xml:space="preserve">0 Uhr bis nach 11 Uhr liegen. Wir werden auch diesen Plan frühzeitig per </w:t>
      </w:r>
      <w:proofErr w:type="spellStart"/>
      <w:r w:rsidRPr="00A510A3">
        <w:rPr>
          <w:sz w:val="24"/>
          <w:szCs w:val="24"/>
        </w:rPr>
        <w:t>e-mail</w:t>
      </w:r>
      <w:proofErr w:type="spellEnd"/>
      <w:r w:rsidRPr="00A510A3">
        <w:rPr>
          <w:sz w:val="24"/>
          <w:szCs w:val="24"/>
        </w:rPr>
        <w:t xml:space="preserve"> zusenden – und bitten um Rückmeldung, falls sich dabei Probleme ergeben sollten.</w:t>
      </w:r>
    </w:p>
    <w:p w14:paraId="1B8DA972" w14:textId="77777777" w:rsidR="00117697" w:rsidRPr="00A510A3" w:rsidRDefault="00117697" w:rsidP="00A510A3">
      <w:pPr>
        <w:spacing w:after="0"/>
        <w:rPr>
          <w:sz w:val="24"/>
          <w:szCs w:val="24"/>
        </w:rPr>
      </w:pPr>
    </w:p>
    <w:p w14:paraId="24AA4D70" w14:textId="77777777" w:rsidR="00117697" w:rsidRPr="00A510A3" w:rsidRDefault="00117697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>Zum Termin | Uhrzeit: Da einige Klassen eine weitere Busanfahrt haben, teilen Sie uns bitte mit, ob es da Vorgaben gibt – ob Sie eher früh oder spät beginnen oder enden müssen.</w:t>
      </w:r>
    </w:p>
    <w:p w14:paraId="34697F0E" w14:textId="77777777" w:rsidR="00117697" w:rsidRPr="00A510A3" w:rsidRDefault="00117697" w:rsidP="00A510A3">
      <w:pPr>
        <w:spacing w:after="0"/>
        <w:rPr>
          <w:sz w:val="24"/>
          <w:szCs w:val="24"/>
        </w:rPr>
      </w:pPr>
    </w:p>
    <w:p w14:paraId="4E3C0CDC" w14:textId="4C22310A" w:rsidR="00117697" w:rsidRPr="00A510A3" w:rsidRDefault="00117697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 xml:space="preserve">Und noch eine Information zur </w:t>
      </w:r>
      <w:proofErr w:type="spellStart"/>
      <w:r w:rsidRPr="00A510A3">
        <w:rPr>
          <w:sz w:val="24"/>
          <w:szCs w:val="24"/>
        </w:rPr>
        <w:t>Lambertuskirche</w:t>
      </w:r>
      <w:proofErr w:type="spellEnd"/>
      <w:r w:rsidRPr="00A510A3">
        <w:rPr>
          <w:sz w:val="24"/>
          <w:szCs w:val="24"/>
        </w:rPr>
        <w:t xml:space="preserve"> für </w:t>
      </w:r>
      <w:r w:rsidR="00C10E5F">
        <w:rPr>
          <w:sz w:val="24"/>
          <w:szCs w:val="24"/>
        </w:rPr>
        <w:t xml:space="preserve">den </w:t>
      </w:r>
      <w:r w:rsidRPr="00A510A3">
        <w:rPr>
          <w:sz w:val="24"/>
          <w:szCs w:val="24"/>
        </w:rPr>
        <w:t xml:space="preserve">Dienstag </w:t>
      </w:r>
      <w:r w:rsidR="000E31F8">
        <w:rPr>
          <w:sz w:val="24"/>
          <w:szCs w:val="24"/>
        </w:rPr>
        <w:t xml:space="preserve">und Mittwoch </w:t>
      </w:r>
      <w:r w:rsidRPr="00A510A3">
        <w:rPr>
          <w:sz w:val="24"/>
          <w:szCs w:val="24"/>
        </w:rPr>
        <w:t>der Rallye: Dort findet früh eine Messe statt, die bis kurz nach 10 Uhr dauert. Frühe Starter-Gruppen der Rallye können daher evtl. nicht in die Kirche – bitte vorsichtig reinsehen, ob die Messe beendet ist.</w:t>
      </w:r>
    </w:p>
    <w:p w14:paraId="0ED0E837" w14:textId="77777777" w:rsidR="00DC04A5" w:rsidRPr="00A510A3" w:rsidRDefault="00DC04A5" w:rsidP="00A510A3">
      <w:pPr>
        <w:spacing w:after="0"/>
        <w:rPr>
          <w:sz w:val="24"/>
          <w:szCs w:val="24"/>
        </w:rPr>
      </w:pPr>
    </w:p>
    <w:p w14:paraId="27736C9D" w14:textId="73418D70" w:rsidR="001D4442" w:rsidRPr="00A510A3" w:rsidRDefault="0006190B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>Dort wie an möglichst allen anderen Stationen werden aber auch erwachsene Helfer vor Ort sein.</w:t>
      </w:r>
    </w:p>
    <w:p w14:paraId="2C5329F1" w14:textId="77777777" w:rsidR="00A510A3" w:rsidRDefault="00A510A3" w:rsidP="00A510A3">
      <w:pPr>
        <w:spacing w:after="0"/>
        <w:rPr>
          <w:sz w:val="24"/>
          <w:szCs w:val="24"/>
        </w:rPr>
      </w:pPr>
    </w:p>
    <w:p w14:paraId="3451B042" w14:textId="30F64055" w:rsidR="00A510A3" w:rsidRPr="00A510A3" w:rsidRDefault="00A510A3" w:rsidP="00A510A3">
      <w:pPr>
        <w:spacing w:after="0"/>
        <w:rPr>
          <w:b/>
          <w:bCs/>
          <w:sz w:val="24"/>
          <w:szCs w:val="24"/>
        </w:rPr>
      </w:pPr>
      <w:r w:rsidRPr="00A510A3">
        <w:rPr>
          <w:b/>
          <w:bCs/>
          <w:sz w:val="24"/>
          <w:szCs w:val="24"/>
        </w:rPr>
        <w:t>Preisvergabe</w:t>
      </w:r>
    </w:p>
    <w:p w14:paraId="29353E49" w14:textId="492B1819" w:rsidR="00A510A3" w:rsidRPr="00A510A3" w:rsidRDefault="0006190B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 xml:space="preserve">Die Preisvergabe ist </w:t>
      </w:r>
      <w:r w:rsidRPr="00B02BD1">
        <w:rPr>
          <w:sz w:val="24"/>
          <w:szCs w:val="24"/>
        </w:rPr>
        <w:t xml:space="preserve">für </w:t>
      </w:r>
      <w:r w:rsidR="00B02BD1" w:rsidRPr="00B02BD1">
        <w:rPr>
          <w:sz w:val="24"/>
          <w:szCs w:val="24"/>
        </w:rPr>
        <w:t xml:space="preserve">Donnerstag, den 10. Juli </w:t>
      </w:r>
      <w:r w:rsidRPr="00B02BD1">
        <w:rPr>
          <w:sz w:val="24"/>
          <w:szCs w:val="24"/>
        </w:rPr>
        <w:t>geplant</w:t>
      </w:r>
      <w:r w:rsidRPr="00A510A3">
        <w:rPr>
          <w:sz w:val="24"/>
          <w:szCs w:val="24"/>
        </w:rPr>
        <w:t>. Zur Verleihung des Hauptpreises werden Vertreter von Kulturgemeinde, den Sponsoren, unserem Team, evtl. der Bürgermeister oder eine andere Vertretung der Stadt kommen – und die Presse.</w:t>
      </w:r>
    </w:p>
    <w:p w14:paraId="4F92E239" w14:textId="77777777" w:rsidR="00A510A3" w:rsidRDefault="00A510A3" w:rsidP="00A510A3">
      <w:pPr>
        <w:spacing w:after="0"/>
        <w:rPr>
          <w:sz w:val="24"/>
          <w:szCs w:val="24"/>
        </w:rPr>
      </w:pPr>
    </w:p>
    <w:p w14:paraId="221AEDE3" w14:textId="26A00A09" w:rsidR="00161D9D" w:rsidRPr="00A510A3" w:rsidRDefault="00A510A3" w:rsidP="00A510A3">
      <w:pPr>
        <w:spacing w:after="0"/>
        <w:rPr>
          <w:sz w:val="24"/>
          <w:szCs w:val="24"/>
        </w:rPr>
      </w:pPr>
      <w:r w:rsidRPr="00A510A3">
        <w:rPr>
          <w:sz w:val="24"/>
          <w:szCs w:val="24"/>
        </w:rPr>
        <w:t xml:space="preserve">Wobei es immer </w:t>
      </w:r>
      <w:r w:rsidRPr="00C1756D">
        <w:rPr>
          <w:sz w:val="24"/>
          <w:szCs w:val="24"/>
        </w:rPr>
        <w:t>insgesamt 3 Pressetermine gibt</w:t>
      </w:r>
      <w:r w:rsidRPr="00A510A3">
        <w:rPr>
          <w:sz w:val="24"/>
          <w:szCs w:val="24"/>
        </w:rPr>
        <w:t>: 1x bei einer Klassenführung, 1x bei der Rallye und zum Schluss bei der Hauptpreisverleihung. Wir müssten dabei natürlich bei jedem Termin absprechen, inwieweit die Kinder auf Fotos dürfen.</w:t>
      </w:r>
    </w:p>
    <w:sectPr w:rsidR="00161D9D" w:rsidRPr="00A510A3" w:rsidSect="00C815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97"/>
    <w:rsid w:val="0006190B"/>
    <w:rsid w:val="000762BF"/>
    <w:rsid w:val="00082C93"/>
    <w:rsid w:val="000E31F8"/>
    <w:rsid w:val="00117697"/>
    <w:rsid w:val="00161D9D"/>
    <w:rsid w:val="001D4442"/>
    <w:rsid w:val="00235BA7"/>
    <w:rsid w:val="002829ED"/>
    <w:rsid w:val="002E7ADD"/>
    <w:rsid w:val="003E1C80"/>
    <w:rsid w:val="003E39C3"/>
    <w:rsid w:val="00456256"/>
    <w:rsid w:val="00456A7F"/>
    <w:rsid w:val="00827241"/>
    <w:rsid w:val="00832951"/>
    <w:rsid w:val="008D07DC"/>
    <w:rsid w:val="00A26C8E"/>
    <w:rsid w:val="00A510A3"/>
    <w:rsid w:val="00A763C3"/>
    <w:rsid w:val="00B02BD1"/>
    <w:rsid w:val="00C10E5F"/>
    <w:rsid w:val="00C1756D"/>
    <w:rsid w:val="00C749E4"/>
    <w:rsid w:val="00C8158A"/>
    <w:rsid w:val="00D12455"/>
    <w:rsid w:val="00D6732F"/>
    <w:rsid w:val="00DC04A5"/>
    <w:rsid w:val="00E163E7"/>
    <w:rsid w:val="00ED5B90"/>
    <w:rsid w:val="00FA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159"/>
  <w15:chartTrackingRefBased/>
  <w15:docId w15:val="{D0E64EB7-4EA0-4D56-8E27-DC6A090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muehle.wiehoff@t-online.de</dc:creator>
  <cp:keywords/>
  <dc:description/>
  <cp:lastModifiedBy>Ulrike Mühle</cp:lastModifiedBy>
  <cp:revision>10</cp:revision>
  <dcterms:created xsi:type="dcterms:W3CDTF">2024-12-30T07:19:00Z</dcterms:created>
  <dcterms:modified xsi:type="dcterms:W3CDTF">2025-03-17T07:28:00Z</dcterms:modified>
</cp:coreProperties>
</file>